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855" w:rsidP="002D4855" w:rsidRDefault="002D4855" w14:paraId="672A6659" w14:textId="77777777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</w:p>
    <w:p w:rsidR="002D4855" w:rsidP="5CFF4B0C" w:rsidRDefault="002D4855" w14:paraId="203F94AE" w14:textId="61A565D2">
      <w:pPr>
        <w:spacing w:before="100" w:beforeAutospacing="on" w:after="100" w:afterAutospacing="on" w:line="240" w:lineRule="auto"/>
        <w:outlineLvl w:val="0"/>
        <w:rPr>
          <w:rFonts w:eastAsia="Times New Roman"/>
          <w:b w:val="1"/>
          <w:bCs w:val="1"/>
          <w:kern w:val="36"/>
          <w:sz w:val="48"/>
          <w:szCs w:val="48"/>
          <w:lang w:eastAsia="nb-NO"/>
        </w:rPr>
      </w:pPr>
      <w:r w:rsidRPr="5CFF4B0C" w:rsidR="002D4855">
        <w:rPr>
          <w:rFonts w:eastAsia="Times New Roman"/>
          <w:b w:val="1"/>
          <w:bCs w:val="1"/>
          <w:sz w:val="48"/>
          <w:szCs w:val="48"/>
          <w:lang w:eastAsia="nb-NO"/>
        </w:rPr>
        <w:t>Instruks</w:t>
      </w:r>
      <w:r w:rsidR="002D4855">
        <w:rPr>
          <w:rFonts w:eastAsia="Times New Roman"/>
          <w:b w:val="1"/>
          <w:bCs w:val="1"/>
          <w:kern w:val="36"/>
          <w:sz w:val="48"/>
          <w:szCs w:val="48"/>
          <w:lang w:eastAsia="nb-NO"/>
        </w:rPr>
        <w:t xml:space="preserve"> for </w:t>
      </w:r>
      <w:r w:rsidR="53489844">
        <w:rPr>
          <w:rFonts w:eastAsia="Times New Roman"/>
          <w:b w:val="1"/>
          <w:bCs w:val="1"/>
          <w:kern w:val="36"/>
          <w:sz w:val="48"/>
          <w:szCs w:val="48"/>
          <w:lang w:eastAsia="nb-NO"/>
        </w:rPr>
        <w:t xml:space="preserve">leder av </w:t>
      </w:r>
      <w:r w:rsidR="59476F5F">
        <w:rPr>
          <w:rFonts w:eastAsia="Times New Roman"/>
          <w:b w:val="1"/>
          <w:bCs w:val="1"/>
          <w:kern w:val="36"/>
          <w:sz w:val="48"/>
          <w:szCs w:val="48"/>
          <w:lang w:eastAsia="nb-NO"/>
        </w:rPr>
        <w:t xml:space="preserve">Aktivitetslaget</w:t>
      </w:r>
    </w:p>
    <w:p w:rsidR="002D4855" w:rsidP="002D4855" w:rsidRDefault="002D4855" w14:paraId="0A37501D" w14:textId="77777777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2D4855" w:rsidP="5CFF4B0C" w:rsidRDefault="002D4855" w14:paraId="736D8322" w14:textId="2B9E5038">
      <w:pPr>
        <w:spacing w:after="0" w:line="240" w:lineRule="auto"/>
        <w:rPr>
          <w:rFonts w:eastAsia="Times New Roman"/>
          <w:b w:val="1"/>
          <w:bCs w:val="1"/>
          <w:sz w:val="24"/>
          <w:szCs w:val="24"/>
          <w:lang w:eastAsia="nb-NO"/>
        </w:rPr>
      </w:pPr>
      <w:r w:rsidRPr="5DD931E3" w:rsidR="075C5CFD">
        <w:rPr>
          <w:rFonts w:eastAsia="Times New Roman"/>
          <w:b w:val="1"/>
          <w:bCs w:val="1"/>
          <w:sz w:val="24"/>
          <w:szCs w:val="24"/>
          <w:lang w:eastAsia="nb-NO"/>
        </w:rPr>
        <w:t>Rollens</w:t>
      </w:r>
      <w:r w:rsidRPr="5DD931E3" w:rsidR="002D4855">
        <w:rPr>
          <w:rFonts w:eastAsia="Times New Roman"/>
          <w:b w:val="1"/>
          <w:bCs w:val="1"/>
          <w:sz w:val="24"/>
          <w:szCs w:val="24"/>
          <w:lang w:eastAsia="nb-NO"/>
        </w:rPr>
        <w:t xml:space="preserve"> formål og ansvarsområde:</w:t>
      </w:r>
    </w:p>
    <w:p w:rsidRPr="00A43B51" w:rsidR="002D4855" w:rsidP="002D4855" w:rsidRDefault="002D4855" w14:paraId="54074CC3" w14:textId="420B22A7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674340B5" w:rsidR="664416B2">
        <w:rPr>
          <w:rFonts w:eastAsia="Times New Roman"/>
          <w:sz w:val="24"/>
          <w:szCs w:val="24"/>
          <w:lang w:eastAsia="nb-NO"/>
        </w:rPr>
        <w:t xml:space="preserve">Leder av </w:t>
      </w:r>
      <w:r w:rsidRPr="674340B5" w:rsidR="32D9601A">
        <w:rPr>
          <w:rFonts w:eastAsia="Times New Roman"/>
          <w:sz w:val="24"/>
          <w:szCs w:val="24"/>
          <w:lang w:eastAsia="nb-NO"/>
        </w:rPr>
        <w:t>Aktivitetslaget skal koordinere og finne arbeidskraft til ulike aktiviteter som gjennomføres i Sogn kolonihagen gjennom sesongen,</w:t>
      </w:r>
      <w:r w:rsidRPr="674340B5" w:rsidR="6911E896">
        <w:rPr>
          <w:rFonts w:eastAsia="Times New Roman"/>
          <w:sz w:val="24"/>
          <w:szCs w:val="24"/>
          <w:lang w:eastAsia="nb-NO"/>
        </w:rPr>
        <w:t xml:space="preserve"> </w:t>
      </w:r>
      <w:r w:rsidRPr="674340B5" w:rsidR="60CB5BE6">
        <w:rPr>
          <w:rFonts w:eastAsia="Times New Roman"/>
          <w:sz w:val="24"/>
          <w:szCs w:val="24"/>
          <w:lang w:eastAsia="nb-NO"/>
        </w:rPr>
        <w:t>og</w:t>
      </w:r>
      <w:r w:rsidRPr="674340B5" w:rsidR="60351DE2">
        <w:rPr>
          <w:rFonts w:eastAsia="Times New Roman"/>
          <w:sz w:val="24"/>
          <w:szCs w:val="24"/>
          <w:lang w:eastAsia="nb-NO"/>
        </w:rPr>
        <w:t xml:space="preserve"> </w:t>
      </w:r>
      <w:r w:rsidRPr="674340B5" w:rsidR="6911E896">
        <w:rPr>
          <w:rFonts w:eastAsia="Times New Roman"/>
          <w:sz w:val="24"/>
          <w:szCs w:val="24"/>
          <w:lang w:eastAsia="nb-NO"/>
        </w:rPr>
        <w:t xml:space="preserve">sikre at det gjennomføres jevnlige aktiviteter til glede for store og små kolonister og for naboer og andre besøkende. </w:t>
      </w:r>
    </w:p>
    <w:p w:rsidR="002D4855" w:rsidP="002D4855" w:rsidRDefault="002D4855" w14:paraId="5DAB6C7B" w14:textId="77777777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2D4855" w:rsidP="5CFF4B0C" w:rsidRDefault="002D4855" w14:paraId="3F546749" w14:textId="2A35E0B3">
      <w:pPr>
        <w:spacing w:after="0" w:line="240" w:lineRule="auto"/>
        <w:rPr>
          <w:rFonts w:eastAsia="Times New Roman"/>
          <w:b w:val="1"/>
          <w:bCs w:val="1"/>
          <w:sz w:val="24"/>
          <w:szCs w:val="24"/>
          <w:lang w:eastAsia="nb-NO"/>
        </w:rPr>
      </w:pPr>
      <w:r w:rsidRPr="5DD931E3" w:rsidR="002D4855">
        <w:rPr>
          <w:rFonts w:eastAsia="Times New Roman"/>
          <w:b w:val="1"/>
          <w:bCs w:val="1"/>
          <w:sz w:val="24"/>
          <w:szCs w:val="24"/>
          <w:lang w:eastAsia="nb-NO"/>
        </w:rPr>
        <w:t xml:space="preserve">Oppnevning </w:t>
      </w:r>
      <w:r w:rsidRPr="5DD931E3" w:rsidR="248A9F23">
        <w:rPr>
          <w:rFonts w:eastAsia="Times New Roman"/>
          <w:b w:val="1"/>
          <w:bCs w:val="1"/>
          <w:sz w:val="24"/>
          <w:szCs w:val="24"/>
          <w:lang w:eastAsia="nb-NO"/>
        </w:rPr>
        <w:t>og fungeringstid</w:t>
      </w:r>
      <w:r w:rsidRPr="5DD931E3" w:rsidR="002D4855">
        <w:rPr>
          <w:rFonts w:eastAsia="Times New Roman"/>
          <w:b w:val="1"/>
          <w:bCs w:val="1"/>
          <w:sz w:val="24"/>
          <w:szCs w:val="24"/>
          <w:lang w:eastAsia="nb-NO"/>
        </w:rPr>
        <w:t>:</w:t>
      </w:r>
    </w:p>
    <w:p w:rsidR="5308F20E" w:rsidP="5DD931E3" w:rsidRDefault="5308F20E" w14:paraId="361EF93B" w14:textId="7FC0E2C9">
      <w:pPr>
        <w:pStyle w:val="Normal"/>
        <w:suppressLineNumbers w:val="0"/>
        <w:spacing w:before="0" w:beforeAutospacing="off" w:after="0" w:afterAutospacing="off" w:line="240" w:lineRule="auto"/>
        <w:ind w:left="0" w:right="0"/>
        <w:jc w:val="left"/>
        <w:rPr>
          <w:rFonts w:eastAsia="Times New Roman"/>
          <w:sz w:val="24"/>
          <w:szCs w:val="24"/>
          <w:lang w:eastAsia="nb-NO"/>
        </w:rPr>
      </w:pPr>
      <w:r w:rsidRPr="5DD931E3" w:rsidR="5308F20E">
        <w:rPr>
          <w:rFonts w:eastAsia="Times New Roman"/>
          <w:sz w:val="24"/>
          <w:szCs w:val="24"/>
          <w:lang w:eastAsia="nb-NO"/>
        </w:rPr>
        <w:t xml:space="preserve">Leder for aktivitetslaget oppnevnes av styret. </w:t>
      </w:r>
    </w:p>
    <w:p w:rsidR="3D752656" w:rsidP="5DD931E3" w:rsidRDefault="3D752656" w14:paraId="26FC155F" w14:textId="1508461D">
      <w:pPr>
        <w:pStyle w:val="Normal"/>
        <w:suppressLineNumbers w:val="0"/>
        <w:spacing w:before="0" w:beforeAutospacing="off" w:after="0" w:afterAutospacing="off" w:line="240" w:lineRule="auto"/>
        <w:ind w:left="0" w:right="0"/>
        <w:jc w:val="left"/>
        <w:rPr>
          <w:rFonts w:eastAsia="Times New Roman"/>
          <w:sz w:val="24"/>
          <w:szCs w:val="24"/>
          <w:lang w:eastAsia="nb-NO"/>
        </w:rPr>
      </w:pPr>
      <w:r w:rsidRPr="5DD931E3" w:rsidR="3D752656">
        <w:rPr>
          <w:rFonts w:eastAsia="Times New Roman"/>
          <w:sz w:val="24"/>
          <w:szCs w:val="24"/>
          <w:lang w:eastAsia="nb-NO"/>
        </w:rPr>
        <w:t>Oppnevning</w:t>
      </w:r>
      <w:r w:rsidRPr="5DD931E3" w:rsidR="5D284C6E">
        <w:rPr>
          <w:rFonts w:eastAsia="Times New Roman"/>
          <w:sz w:val="24"/>
          <w:szCs w:val="24"/>
          <w:lang w:eastAsia="nb-NO"/>
        </w:rPr>
        <w:t xml:space="preserve"> skjer årlig</w:t>
      </w:r>
      <w:r w:rsidRPr="5DD931E3" w:rsidR="350E6E1A">
        <w:rPr>
          <w:rFonts w:eastAsia="Times New Roman"/>
          <w:sz w:val="24"/>
          <w:szCs w:val="24"/>
          <w:lang w:eastAsia="nb-NO"/>
        </w:rPr>
        <w:t>.</w:t>
      </w:r>
    </w:p>
    <w:p w:rsidR="002D4855" w:rsidP="002D4855" w:rsidRDefault="002D4855" w14:paraId="02EB378F" w14:textId="77777777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2D4855" w:rsidP="002D4855" w:rsidRDefault="002D4855" w14:paraId="682D6E66" w14:textId="77777777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:rsidR="002319DD" w:rsidP="002319DD" w:rsidRDefault="002319DD" w14:paraId="5CD2A9C2" w14:textId="41187BA5">
      <w:pPr>
        <w:pStyle w:val="Listeavsnit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5CFF4B0C" w:rsidR="38EF31E4">
        <w:rPr>
          <w:rFonts w:eastAsia="Times New Roman"/>
          <w:sz w:val="24"/>
          <w:szCs w:val="24"/>
          <w:lang w:eastAsia="nb-NO"/>
        </w:rPr>
        <w:t>Aktivitetslaget skal ha en kontaktperson i styret</w:t>
      </w:r>
      <w:r w:rsidRPr="5CFF4B0C" w:rsidR="4AA497C4">
        <w:rPr>
          <w:rFonts w:eastAsia="Times New Roman"/>
          <w:sz w:val="24"/>
          <w:szCs w:val="24"/>
          <w:lang w:eastAsia="nb-NO"/>
        </w:rPr>
        <w:t>, og det skal være jevnlig kontakt mellom leder av Aktivitetslaget og kontaktpersonen i styret</w:t>
      </w:r>
      <w:r w:rsidRPr="5CFF4B0C" w:rsidR="38EF31E4">
        <w:rPr>
          <w:rFonts w:eastAsia="Times New Roman"/>
          <w:sz w:val="24"/>
          <w:szCs w:val="24"/>
          <w:lang w:eastAsia="nb-NO"/>
        </w:rPr>
        <w:t xml:space="preserve">. </w:t>
      </w:r>
    </w:p>
    <w:p w:rsidR="002319DD" w:rsidP="002319DD" w:rsidRDefault="002319DD" w14:paraId="2E2BA7F3" w14:textId="04E6BD78">
      <w:pPr>
        <w:pStyle w:val="Listeavsnit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5CFF4B0C" w:rsidR="38EF31E4">
        <w:rPr>
          <w:rFonts w:eastAsia="Times New Roman"/>
          <w:sz w:val="24"/>
          <w:szCs w:val="24"/>
          <w:lang w:eastAsia="nb-NO"/>
        </w:rPr>
        <w:t>Laget</w:t>
      </w:r>
      <w:r w:rsidRPr="5CFF4B0C" w:rsidR="002319DD">
        <w:rPr>
          <w:rFonts w:eastAsia="Times New Roman"/>
          <w:sz w:val="24"/>
          <w:szCs w:val="24"/>
          <w:lang w:eastAsia="nb-NO"/>
        </w:rPr>
        <w:t xml:space="preserve"> </w:t>
      </w:r>
      <w:r w:rsidRPr="5CFF4B0C" w:rsidR="002319DD">
        <w:rPr>
          <w:rFonts w:eastAsia="Times New Roman"/>
          <w:sz w:val="24"/>
          <w:szCs w:val="24"/>
          <w:lang w:eastAsia="nb-NO"/>
        </w:rPr>
        <w:t>avgir</w:t>
      </w:r>
      <w:r w:rsidRPr="5CFF4B0C" w:rsidR="002319DD">
        <w:rPr>
          <w:rFonts w:eastAsia="Times New Roman"/>
          <w:sz w:val="24"/>
          <w:szCs w:val="24"/>
          <w:lang w:eastAsia="nb-NO"/>
        </w:rPr>
        <w:t xml:space="preserve"> skriftlig rapport til årsmøtet hver høst</w:t>
      </w:r>
      <w:r w:rsidRPr="5CFF4B0C" w:rsidR="722EB497">
        <w:rPr>
          <w:rFonts w:eastAsia="Times New Roman"/>
          <w:sz w:val="24"/>
          <w:szCs w:val="24"/>
          <w:lang w:eastAsia="nb-NO"/>
        </w:rPr>
        <w:t>, og koordinerer rapportering fra ulike underkomiteer og grupper</w:t>
      </w:r>
      <w:r w:rsidRPr="5CFF4B0C" w:rsidR="002319DD">
        <w:rPr>
          <w:rFonts w:eastAsia="Times New Roman"/>
          <w:sz w:val="24"/>
          <w:szCs w:val="24"/>
          <w:lang w:eastAsia="nb-NO"/>
        </w:rPr>
        <w:t>.</w:t>
      </w:r>
    </w:p>
    <w:p w:rsidRPr="00A43B51" w:rsidR="002D4855" w:rsidP="002D4855" w:rsidRDefault="002D4855" w14:paraId="6A05A809" w14:textId="77777777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2D4855" w:rsidP="002D4855" w:rsidRDefault="002D4855" w14:paraId="72843F5E" w14:textId="77777777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:rsidR="2398C7DC" w:rsidP="5CFF4B0C" w:rsidRDefault="2398C7DC" w14:paraId="681B0089" w14:textId="2EA6B48A">
      <w:pPr>
        <w:numPr>
          <w:ilvl w:val="0"/>
          <w:numId w:val="8"/>
        </w:numPr>
        <w:spacing w:afterAutospacing="on" w:line="240" w:lineRule="auto"/>
        <w:rPr>
          <w:rFonts w:eastAsia="Times New Roman"/>
          <w:sz w:val="24"/>
          <w:szCs w:val="24"/>
          <w:lang w:eastAsia="nb-NO"/>
        </w:rPr>
      </w:pPr>
      <w:r w:rsidRPr="5CFF4B0C" w:rsidR="2398C7DC">
        <w:rPr>
          <w:rFonts w:eastAsia="Times New Roman"/>
          <w:sz w:val="24"/>
          <w:szCs w:val="24"/>
          <w:lang w:eastAsia="nb-NO"/>
        </w:rPr>
        <w:t>Sørge for gjennomføring av Lille Cafe gjennom sesongen (mellom mai og september)</w:t>
      </w:r>
    </w:p>
    <w:p w:rsidR="2398C7DC" w:rsidP="5CFF4B0C" w:rsidRDefault="2398C7DC" w14:paraId="03D874A7" w14:textId="3818045B">
      <w:pPr>
        <w:numPr>
          <w:ilvl w:val="0"/>
          <w:numId w:val="8"/>
        </w:numPr>
        <w:spacing w:afterAutospacing="on" w:line="240" w:lineRule="auto"/>
        <w:rPr>
          <w:rFonts w:eastAsia="Times New Roman"/>
          <w:sz w:val="24"/>
          <w:szCs w:val="24"/>
          <w:lang w:eastAsia="nb-NO"/>
        </w:rPr>
      </w:pPr>
      <w:r w:rsidRPr="5CFF4B0C" w:rsidR="2398C7DC">
        <w:rPr>
          <w:rFonts w:eastAsia="Times New Roman"/>
          <w:sz w:val="24"/>
          <w:szCs w:val="24"/>
          <w:lang w:eastAsia="nb-NO"/>
        </w:rPr>
        <w:t xml:space="preserve">Sikre at Triveligheten (Museumshytta) er åpen jevnlig gjennom sesongen (samtidig med Lille Cafe), og kan vises fram til gjester ved </w:t>
      </w:r>
      <w:r w:rsidRPr="5CFF4B0C" w:rsidR="2398C7DC">
        <w:rPr>
          <w:rFonts w:eastAsia="Times New Roman"/>
          <w:sz w:val="24"/>
          <w:szCs w:val="24"/>
          <w:lang w:eastAsia="nb-NO"/>
        </w:rPr>
        <w:t>forespør</w:t>
      </w:r>
      <w:r w:rsidRPr="5CFF4B0C" w:rsidR="1BF90E00">
        <w:rPr>
          <w:rFonts w:eastAsia="Times New Roman"/>
          <w:sz w:val="24"/>
          <w:szCs w:val="24"/>
          <w:lang w:eastAsia="nb-NO"/>
        </w:rPr>
        <w:t>s</w:t>
      </w:r>
      <w:r w:rsidRPr="5CFF4B0C" w:rsidR="2398C7DC">
        <w:rPr>
          <w:rFonts w:eastAsia="Times New Roman"/>
          <w:sz w:val="24"/>
          <w:szCs w:val="24"/>
          <w:lang w:eastAsia="nb-NO"/>
        </w:rPr>
        <w:t>el</w:t>
      </w:r>
      <w:r w:rsidRPr="5CFF4B0C" w:rsidR="2398C7DC">
        <w:rPr>
          <w:rFonts w:eastAsia="Times New Roman"/>
          <w:sz w:val="24"/>
          <w:szCs w:val="24"/>
          <w:lang w:eastAsia="nb-NO"/>
        </w:rPr>
        <w:t xml:space="preserve"> (for eksempel fra andre kolonihager, ko</w:t>
      </w:r>
      <w:r w:rsidRPr="5CFF4B0C" w:rsidR="4E54F88B">
        <w:rPr>
          <w:rFonts w:eastAsia="Times New Roman"/>
          <w:sz w:val="24"/>
          <w:szCs w:val="24"/>
          <w:lang w:eastAsia="nb-NO"/>
        </w:rPr>
        <w:t xml:space="preserve">mmunen </w:t>
      </w:r>
      <w:r w:rsidRPr="5CFF4B0C" w:rsidR="4E54F88B">
        <w:rPr>
          <w:rFonts w:eastAsia="Times New Roman"/>
          <w:sz w:val="24"/>
          <w:szCs w:val="24"/>
          <w:lang w:eastAsia="nb-NO"/>
        </w:rPr>
        <w:t>osv</w:t>
      </w:r>
      <w:r w:rsidRPr="5CFF4B0C" w:rsidR="4E54F88B">
        <w:rPr>
          <w:rFonts w:eastAsia="Times New Roman"/>
          <w:sz w:val="24"/>
          <w:szCs w:val="24"/>
          <w:lang w:eastAsia="nb-NO"/>
        </w:rPr>
        <w:t xml:space="preserve">). </w:t>
      </w:r>
    </w:p>
    <w:p w:rsidR="02064003" w:rsidP="5CFF4B0C" w:rsidRDefault="02064003" w14:paraId="56F3D0C0" w14:textId="6E7904F2">
      <w:pPr>
        <w:pStyle w:val="Normal"/>
        <w:numPr>
          <w:ilvl w:val="0"/>
          <w:numId w:val="8"/>
        </w:numPr>
        <w:spacing w:afterAutospacing="on" w:line="240" w:lineRule="auto"/>
        <w:rPr>
          <w:rFonts w:eastAsia="Times New Roman"/>
          <w:sz w:val="24"/>
          <w:szCs w:val="24"/>
          <w:lang w:eastAsia="nb-NO"/>
        </w:rPr>
      </w:pPr>
      <w:r w:rsidRPr="5DD931E3" w:rsidR="02064003">
        <w:rPr>
          <w:rFonts w:eastAsia="Times New Roman"/>
          <w:sz w:val="24"/>
          <w:szCs w:val="24"/>
          <w:lang w:eastAsia="nb-NO"/>
        </w:rPr>
        <w:t>Ordne med arbeidskraft til servering (</w:t>
      </w:r>
      <w:r w:rsidRPr="5DD931E3" w:rsidR="02064003">
        <w:rPr>
          <w:rFonts w:eastAsia="Times New Roman"/>
          <w:sz w:val="24"/>
          <w:szCs w:val="24"/>
          <w:lang w:eastAsia="nb-NO"/>
        </w:rPr>
        <w:t>kaff</w:t>
      </w:r>
      <w:r w:rsidRPr="5DD931E3" w:rsidR="74EF2B1C">
        <w:rPr>
          <w:rFonts w:eastAsia="Times New Roman"/>
          <w:sz w:val="24"/>
          <w:szCs w:val="24"/>
          <w:lang w:eastAsia="nb-NO"/>
        </w:rPr>
        <w:t>e</w:t>
      </w:r>
      <w:r w:rsidRPr="5DD931E3" w:rsidR="02064003">
        <w:rPr>
          <w:rFonts w:eastAsia="Times New Roman"/>
          <w:sz w:val="24"/>
          <w:szCs w:val="24"/>
          <w:lang w:eastAsia="nb-NO"/>
        </w:rPr>
        <w:t xml:space="preserve"> og kringle) ved Vårmøte og Årsmøte, og eventuelt andre åpne møter i sesongen</w:t>
      </w:r>
      <w:r w:rsidRPr="5DD931E3" w:rsidR="0A4E4EDE">
        <w:rPr>
          <w:rFonts w:eastAsia="Times New Roman"/>
          <w:sz w:val="24"/>
          <w:szCs w:val="24"/>
          <w:lang w:eastAsia="nb-NO"/>
        </w:rPr>
        <w:t>.</w:t>
      </w:r>
    </w:p>
    <w:p w:rsidR="4E54F88B" w:rsidP="5CFF4B0C" w:rsidRDefault="4E54F88B" w14:paraId="14993172" w14:textId="2216FA8F">
      <w:pPr>
        <w:numPr>
          <w:ilvl w:val="0"/>
          <w:numId w:val="8"/>
        </w:numPr>
        <w:spacing w:afterAutospacing="on" w:line="240" w:lineRule="auto"/>
        <w:rPr>
          <w:rFonts w:eastAsia="Times New Roman"/>
          <w:sz w:val="24"/>
          <w:szCs w:val="24"/>
          <w:lang w:eastAsia="nb-NO"/>
        </w:rPr>
      </w:pPr>
      <w:r w:rsidRPr="1CE22B24" w:rsidR="4E54F88B">
        <w:rPr>
          <w:rFonts w:eastAsia="Times New Roman"/>
          <w:sz w:val="24"/>
          <w:szCs w:val="24"/>
          <w:lang w:eastAsia="nb-NO"/>
        </w:rPr>
        <w:t xml:space="preserve">Koordinere og sørge for nok arbeidskraft </w:t>
      </w:r>
      <w:r w:rsidRPr="1CE22B24" w:rsidR="04DBBA19">
        <w:rPr>
          <w:rFonts w:eastAsia="Times New Roman"/>
          <w:sz w:val="24"/>
          <w:szCs w:val="24"/>
          <w:lang w:eastAsia="nb-NO"/>
        </w:rPr>
        <w:t xml:space="preserve">fra Aktivitetslagets medlemmer </w:t>
      </w:r>
      <w:r w:rsidRPr="1CE22B24" w:rsidR="4E54F88B">
        <w:rPr>
          <w:rFonts w:eastAsia="Times New Roman"/>
          <w:sz w:val="24"/>
          <w:szCs w:val="24"/>
          <w:lang w:eastAsia="nb-NO"/>
        </w:rPr>
        <w:t xml:space="preserve">til </w:t>
      </w:r>
      <w:r w:rsidRPr="1CE22B24" w:rsidR="5D5DA8E4">
        <w:rPr>
          <w:rFonts w:eastAsia="Times New Roman"/>
          <w:sz w:val="24"/>
          <w:szCs w:val="24"/>
          <w:lang w:eastAsia="nb-NO"/>
        </w:rPr>
        <w:t xml:space="preserve">oppgaver ved </w:t>
      </w:r>
      <w:r w:rsidRPr="1CE22B24" w:rsidR="4E54F88B">
        <w:rPr>
          <w:rFonts w:eastAsia="Times New Roman"/>
          <w:sz w:val="24"/>
          <w:szCs w:val="24"/>
          <w:lang w:eastAsia="nb-NO"/>
        </w:rPr>
        <w:t>ulike arrangement gjennom sesongen</w:t>
      </w:r>
      <w:r w:rsidRPr="1CE22B24" w:rsidR="2398C7DC">
        <w:rPr>
          <w:rFonts w:eastAsia="Times New Roman"/>
          <w:sz w:val="24"/>
          <w:szCs w:val="24"/>
          <w:lang w:eastAsia="nb-NO"/>
        </w:rPr>
        <w:t xml:space="preserve"> </w:t>
      </w:r>
      <w:r w:rsidRPr="1CE22B24" w:rsidR="56F62215">
        <w:rPr>
          <w:rFonts w:eastAsia="Times New Roman"/>
          <w:sz w:val="24"/>
          <w:szCs w:val="24"/>
          <w:lang w:eastAsia="nb-NO"/>
        </w:rPr>
        <w:t>(</w:t>
      </w:r>
      <w:r w:rsidRPr="1CE22B24" w:rsidR="4C3D6628">
        <w:rPr>
          <w:rFonts w:eastAsia="Times New Roman"/>
          <w:sz w:val="24"/>
          <w:szCs w:val="24"/>
          <w:lang w:eastAsia="nb-NO"/>
        </w:rPr>
        <w:t xml:space="preserve">eksempel på oppgaver er </w:t>
      </w:r>
      <w:r w:rsidRPr="1CE22B24" w:rsidR="56F62215">
        <w:rPr>
          <w:rFonts w:eastAsia="Times New Roman"/>
          <w:sz w:val="24"/>
          <w:szCs w:val="24"/>
          <w:lang w:eastAsia="nb-NO"/>
        </w:rPr>
        <w:t xml:space="preserve">rigging, rydding, vaktordning, innkjøp, </w:t>
      </w:r>
      <w:r w:rsidRPr="1CE22B24" w:rsidR="27DF77FA">
        <w:rPr>
          <w:rFonts w:eastAsia="Times New Roman"/>
          <w:sz w:val="24"/>
          <w:szCs w:val="24"/>
          <w:lang w:eastAsia="nb-NO"/>
        </w:rPr>
        <w:t>servering,</w:t>
      </w:r>
      <w:r w:rsidRPr="1CE22B24" w:rsidR="27DF77FA">
        <w:rPr>
          <w:rFonts w:eastAsia="Times New Roman"/>
          <w:sz w:val="24"/>
          <w:szCs w:val="24"/>
          <w:lang w:eastAsia="nb-NO"/>
        </w:rPr>
        <w:t xml:space="preserve"> omvisning</w:t>
      </w:r>
      <w:r w:rsidRPr="1CE22B24" w:rsidR="5A260822">
        <w:rPr>
          <w:rFonts w:eastAsia="Times New Roman"/>
          <w:sz w:val="24"/>
          <w:szCs w:val="24"/>
          <w:lang w:eastAsia="nb-NO"/>
        </w:rPr>
        <w:t xml:space="preserve"> </w:t>
      </w:r>
      <w:r w:rsidRPr="1CE22B24" w:rsidR="54BCF358">
        <w:rPr>
          <w:rFonts w:eastAsia="Times New Roman"/>
          <w:sz w:val="24"/>
          <w:szCs w:val="24"/>
          <w:lang w:eastAsia="nb-NO"/>
        </w:rPr>
        <w:t>osv</w:t>
      </w:r>
      <w:r w:rsidRPr="1CE22B24" w:rsidR="5A260822">
        <w:rPr>
          <w:rFonts w:eastAsia="Times New Roman"/>
          <w:sz w:val="24"/>
          <w:szCs w:val="24"/>
          <w:lang w:eastAsia="nb-NO"/>
        </w:rPr>
        <w:t>)</w:t>
      </w:r>
    </w:p>
    <w:p w:rsidR="6B52252B" w:rsidP="5CFF4B0C" w:rsidRDefault="6B52252B" w14:paraId="493AEBD6" w14:textId="538D10F6">
      <w:pPr>
        <w:pStyle w:val="Normal"/>
        <w:numPr>
          <w:ilvl w:val="0"/>
          <w:numId w:val="8"/>
        </w:numPr>
        <w:spacing w:afterAutospacing="on" w:line="240" w:lineRule="auto"/>
        <w:rPr>
          <w:rFonts w:eastAsia="Times New Roman"/>
          <w:sz w:val="24"/>
          <w:szCs w:val="24"/>
          <w:lang w:eastAsia="nb-NO"/>
        </w:rPr>
      </w:pPr>
      <w:r w:rsidRPr="5CFF4B0C" w:rsidR="6B52252B">
        <w:rPr>
          <w:rFonts w:eastAsia="Times New Roman"/>
          <w:sz w:val="24"/>
          <w:szCs w:val="24"/>
          <w:lang w:eastAsia="nb-NO"/>
        </w:rPr>
        <w:t xml:space="preserve">Være kontaktperson for ulike aktiviteter som gjennomføres av frivillige komiteer gjennom sesongen (som Bingo, Fotball i hagen, Utekino, </w:t>
      </w:r>
      <w:r w:rsidRPr="5CFF4B0C" w:rsidR="6B52252B">
        <w:rPr>
          <w:rFonts w:eastAsia="Times New Roman"/>
          <w:sz w:val="24"/>
          <w:szCs w:val="24"/>
          <w:lang w:eastAsia="nb-NO"/>
        </w:rPr>
        <w:t>SeSogn</w:t>
      </w:r>
      <w:r w:rsidRPr="5CFF4B0C" w:rsidR="6B52252B">
        <w:rPr>
          <w:rFonts w:eastAsia="Times New Roman"/>
          <w:sz w:val="24"/>
          <w:szCs w:val="24"/>
          <w:lang w:eastAsia="nb-NO"/>
        </w:rPr>
        <w:t xml:space="preserve"> </w:t>
      </w:r>
      <w:r w:rsidRPr="5CFF4B0C" w:rsidR="6B52252B">
        <w:rPr>
          <w:rFonts w:eastAsia="Times New Roman"/>
          <w:sz w:val="24"/>
          <w:szCs w:val="24"/>
          <w:lang w:eastAsia="nb-NO"/>
        </w:rPr>
        <w:t>osv</w:t>
      </w:r>
      <w:r w:rsidRPr="5CFF4B0C" w:rsidR="6B52252B">
        <w:rPr>
          <w:rFonts w:eastAsia="Times New Roman"/>
          <w:sz w:val="24"/>
          <w:szCs w:val="24"/>
          <w:lang w:eastAsia="nb-NO"/>
        </w:rPr>
        <w:t>)</w:t>
      </w:r>
      <w:r w:rsidRPr="5CFF4B0C" w:rsidR="55FA979E">
        <w:rPr>
          <w:rFonts w:eastAsia="Times New Roman"/>
          <w:sz w:val="24"/>
          <w:szCs w:val="24"/>
          <w:lang w:eastAsia="nb-NO"/>
        </w:rPr>
        <w:t xml:space="preserve">. </w:t>
      </w:r>
    </w:p>
    <w:p w:rsidR="09497CF6" w:rsidP="5CFF4B0C" w:rsidRDefault="09497CF6" w14:paraId="4C7EA654" w14:textId="0CBD97C2">
      <w:pPr>
        <w:numPr>
          <w:ilvl w:val="0"/>
          <w:numId w:val="8"/>
        </w:numPr>
        <w:spacing w:afterAutospacing="on" w:line="240" w:lineRule="auto"/>
        <w:rPr>
          <w:rFonts w:eastAsia="Times New Roman"/>
          <w:sz w:val="24"/>
          <w:szCs w:val="24"/>
          <w:lang w:eastAsia="nb-NO"/>
        </w:rPr>
      </w:pPr>
      <w:r w:rsidRPr="5DD931E3" w:rsidR="09497CF6">
        <w:rPr>
          <w:rFonts w:eastAsia="Times New Roman"/>
          <w:sz w:val="24"/>
          <w:szCs w:val="24"/>
          <w:lang w:eastAsia="nb-NO"/>
        </w:rPr>
        <w:t>Ha kontakt med medlemmer av Aktivitetslaget for å sikre at alle får utført sine fellestimer</w:t>
      </w:r>
      <w:r w:rsidRPr="5DD931E3" w:rsidR="0A4E4EDE">
        <w:rPr>
          <w:rFonts w:eastAsia="Times New Roman"/>
          <w:sz w:val="24"/>
          <w:szCs w:val="24"/>
          <w:lang w:eastAsia="nb-NO"/>
        </w:rPr>
        <w:t>.</w:t>
      </w:r>
    </w:p>
    <w:p w:rsidR="09497CF6" w:rsidP="5CFF4B0C" w:rsidRDefault="09497CF6" w14:paraId="36CCBA14" w14:textId="317B850F">
      <w:pPr>
        <w:numPr>
          <w:ilvl w:val="0"/>
          <w:numId w:val="8"/>
        </w:numPr>
        <w:spacing w:afterAutospacing="on" w:line="240" w:lineRule="auto"/>
        <w:rPr>
          <w:rFonts w:eastAsia="Times New Roman"/>
          <w:sz w:val="24"/>
          <w:szCs w:val="24"/>
          <w:lang w:eastAsia="nb-NO"/>
        </w:rPr>
      </w:pPr>
      <w:r w:rsidRPr="5DD931E3" w:rsidR="09497CF6">
        <w:rPr>
          <w:rFonts w:eastAsia="Times New Roman"/>
          <w:sz w:val="24"/>
          <w:szCs w:val="24"/>
          <w:lang w:eastAsia="nb-NO"/>
        </w:rPr>
        <w:t xml:space="preserve">Informere styret dersom det oppstår noe som trenger styrets </w:t>
      </w:r>
      <w:r w:rsidRPr="5DD931E3" w:rsidR="09497CF6">
        <w:rPr>
          <w:rFonts w:eastAsia="Times New Roman"/>
          <w:sz w:val="24"/>
          <w:szCs w:val="24"/>
          <w:lang w:eastAsia="nb-NO"/>
        </w:rPr>
        <w:t>oppfølging</w:t>
      </w:r>
      <w:r w:rsidRPr="5DD931E3" w:rsidR="6BC147CC">
        <w:rPr>
          <w:rFonts w:eastAsia="Times New Roman"/>
          <w:sz w:val="24"/>
          <w:szCs w:val="24"/>
          <w:lang w:eastAsia="nb-NO"/>
        </w:rPr>
        <w:t>.</w:t>
      </w:r>
    </w:p>
    <w:p w:rsidR="5CFF4B0C" w:rsidP="5CFF4B0C" w:rsidRDefault="5CFF4B0C" w14:paraId="71989AE9" w14:textId="61227CF1">
      <w:pPr>
        <w:pStyle w:val="Normal"/>
        <w:spacing w:afterAutospacing="on" w:line="240" w:lineRule="auto"/>
        <w:ind w:left="0"/>
        <w:rPr>
          <w:rFonts w:eastAsia="Times New Roman"/>
          <w:sz w:val="24"/>
          <w:szCs w:val="24"/>
          <w:lang w:eastAsia="nb-NO"/>
        </w:rPr>
      </w:pPr>
    </w:p>
    <w:p w:rsidR="002D4855" w:rsidP="6A7B4D76" w:rsidRDefault="6A7B4D76" w14:paraId="0BA0426B" w14:textId="775BA5C3">
      <w:pPr>
        <w:spacing w:after="0" w:line="240" w:lineRule="auto"/>
        <w:rPr>
          <w:rFonts w:eastAsia="Times New Roman"/>
          <w:b w:val="1"/>
          <w:bCs w:val="1"/>
          <w:sz w:val="24"/>
          <w:szCs w:val="24"/>
          <w:lang w:eastAsia="nb-NO"/>
        </w:rPr>
      </w:pPr>
      <w:r w:rsidRPr="5CFF4B0C" w:rsidR="6A7B4D76">
        <w:rPr>
          <w:rFonts w:eastAsia="Times New Roman"/>
          <w:b w:val="1"/>
          <w:bCs w:val="1"/>
          <w:sz w:val="24"/>
          <w:szCs w:val="24"/>
          <w:lang w:eastAsia="nb-NO"/>
        </w:rPr>
        <w:t xml:space="preserve">Spesielle prioriteringer og forventninger </w:t>
      </w:r>
      <w:r w:rsidRPr="5CFF4B0C" w:rsidR="1E3A93A0">
        <w:rPr>
          <w:rFonts w:eastAsia="Times New Roman"/>
          <w:b w:val="1"/>
          <w:bCs w:val="1"/>
          <w:sz w:val="24"/>
          <w:szCs w:val="24"/>
          <w:lang w:eastAsia="nb-NO"/>
        </w:rPr>
        <w:t>202</w:t>
      </w:r>
      <w:r w:rsidRPr="5CFF4B0C" w:rsidR="5D5428CE">
        <w:rPr>
          <w:rFonts w:eastAsia="Times New Roman"/>
          <w:b w:val="1"/>
          <w:bCs w:val="1"/>
          <w:sz w:val="24"/>
          <w:szCs w:val="24"/>
          <w:lang w:eastAsia="nb-NO"/>
        </w:rPr>
        <w:t>4</w:t>
      </w:r>
      <w:r w:rsidRPr="5CFF4B0C" w:rsidR="1E3A93A0">
        <w:rPr>
          <w:rFonts w:eastAsia="Times New Roman"/>
          <w:b w:val="1"/>
          <w:bCs w:val="1"/>
          <w:sz w:val="24"/>
          <w:szCs w:val="24"/>
          <w:lang w:eastAsia="nb-NO"/>
        </w:rPr>
        <w:t>:</w:t>
      </w:r>
    </w:p>
    <w:p w:rsidR="0BFFB293" w:rsidP="5CFF4B0C" w:rsidRDefault="0BFFB293" w14:paraId="1FCE4B64" w14:textId="5ABE0197">
      <w:pPr>
        <w:pStyle w:val="Normal"/>
        <w:numPr>
          <w:ilvl w:val="0"/>
          <w:numId w:val="9"/>
        </w:numPr>
        <w:suppressLineNumbers w:val="0"/>
        <w:bidi w:val="0"/>
        <w:spacing w:before="0" w:beforeAutospacing="off" w:afterAutospacing="on" w:line="240" w:lineRule="auto"/>
        <w:ind w:left="360" w:right="0" w:hanging="360"/>
        <w:jc w:val="left"/>
        <w:rPr>
          <w:rFonts w:eastAsia="Times New Roman"/>
          <w:sz w:val="24"/>
          <w:szCs w:val="24"/>
          <w:lang w:eastAsia="nb-NO"/>
        </w:rPr>
      </w:pPr>
      <w:r w:rsidRPr="5DD931E3" w:rsidR="0BFFB293">
        <w:rPr>
          <w:rFonts w:eastAsia="Times New Roman"/>
          <w:sz w:val="24"/>
          <w:szCs w:val="24"/>
          <w:lang w:eastAsia="nb-NO"/>
        </w:rPr>
        <w:t>Finne ansvarlig for Lille Cafe</w:t>
      </w:r>
      <w:r w:rsidRPr="5DD931E3" w:rsidR="15BB4A62">
        <w:rPr>
          <w:rFonts w:eastAsia="Times New Roman"/>
          <w:sz w:val="24"/>
          <w:szCs w:val="24"/>
          <w:lang w:eastAsia="nb-NO"/>
        </w:rPr>
        <w:t>.</w:t>
      </w:r>
    </w:p>
    <w:p w:rsidR="05179760" w:rsidP="5CFF4B0C" w:rsidRDefault="05179760" w14:paraId="7FD68685" w14:textId="6870A67C">
      <w:pPr>
        <w:pStyle w:val="Normal"/>
        <w:numPr>
          <w:ilvl w:val="0"/>
          <w:numId w:val="9"/>
        </w:numPr>
        <w:suppressLineNumbers w:val="0"/>
        <w:bidi w:val="0"/>
        <w:spacing w:before="0" w:beforeAutospacing="off" w:afterAutospacing="on" w:line="240" w:lineRule="auto"/>
        <w:ind w:left="360" w:right="0" w:hanging="360"/>
        <w:jc w:val="left"/>
        <w:rPr>
          <w:rFonts w:eastAsia="Times New Roman"/>
          <w:sz w:val="24"/>
          <w:szCs w:val="24"/>
          <w:lang w:eastAsia="nb-NO"/>
        </w:rPr>
      </w:pPr>
      <w:r w:rsidRPr="5DD931E3" w:rsidR="05179760">
        <w:rPr>
          <w:rFonts w:eastAsia="Times New Roman"/>
          <w:sz w:val="24"/>
          <w:szCs w:val="24"/>
          <w:lang w:eastAsia="nb-NO"/>
        </w:rPr>
        <w:t>Koordinere med Barne- og ungdomskomiteen, offisiell åpning av lekeplass ved sesongstart når nytt utstyr er montert</w:t>
      </w:r>
      <w:r w:rsidRPr="5DD931E3" w:rsidR="15BB4A62">
        <w:rPr>
          <w:rFonts w:eastAsia="Times New Roman"/>
          <w:sz w:val="24"/>
          <w:szCs w:val="24"/>
          <w:lang w:eastAsia="nb-NO"/>
        </w:rPr>
        <w:t>.</w:t>
      </w:r>
    </w:p>
    <w:p w:rsidR="5CFF4B0C" w:rsidP="5DD931E3" w:rsidRDefault="5CFF4B0C" w14:paraId="02A0203A" w14:textId="0C6F8BE0">
      <w:pPr>
        <w:pStyle w:val="Normal"/>
        <w:suppressLineNumbers w:val="0"/>
        <w:bidi w:val="0"/>
        <w:spacing w:before="0" w:beforeAutospacing="off" w:afterAutospacing="on" w:line="240" w:lineRule="auto"/>
        <w:ind w:left="0" w:right="0"/>
        <w:jc w:val="left"/>
        <w:rPr>
          <w:rFonts w:eastAsia="Times New Roman"/>
          <w:sz w:val="24"/>
          <w:szCs w:val="24"/>
          <w:lang w:eastAsia="nb-NO"/>
        </w:rPr>
      </w:pPr>
    </w:p>
    <w:p w:rsidR="5CFF4B0C" w:rsidP="5DD931E3" w:rsidRDefault="5CFF4B0C" w14:paraId="13036DE6" w14:textId="7426D184">
      <w:pPr>
        <w:pStyle w:val="Normal"/>
        <w:suppressLineNumbers w:val="0"/>
        <w:bidi w:val="0"/>
        <w:spacing w:before="0" w:beforeAutospacing="off" w:afterAutospacing="on" w:line="240" w:lineRule="auto"/>
        <w:ind w:left="0" w:right="0"/>
        <w:jc w:val="left"/>
        <w:rPr>
          <w:rFonts w:eastAsia="Times New Roman"/>
          <w:b w:val="1"/>
          <w:bCs w:val="1"/>
          <w:sz w:val="24"/>
          <w:szCs w:val="24"/>
          <w:lang w:eastAsia="nb-NO"/>
        </w:rPr>
      </w:pPr>
      <w:r w:rsidRPr="5DD931E3" w:rsidR="75B7CCC9">
        <w:rPr>
          <w:rFonts w:eastAsia="Times New Roman"/>
          <w:b w:val="1"/>
          <w:bCs w:val="1"/>
          <w:sz w:val="24"/>
          <w:szCs w:val="24"/>
          <w:lang w:eastAsia="nb-NO"/>
        </w:rPr>
        <w:t>Honorering:</w:t>
      </w:r>
    </w:p>
    <w:p w:rsidR="5CFF4B0C" w:rsidP="5DD931E3" w:rsidRDefault="5CFF4B0C" w14:paraId="54E1D1D8" w14:textId="4404FC58">
      <w:pPr>
        <w:pStyle w:val="Normal"/>
        <w:suppressLineNumbers w:val="0"/>
        <w:bidi w:val="0"/>
        <w:spacing w:before="0" w:beforeAutospacing="off" w:afterAutospacing="on" w:line="240" w:lineRule="auto"/>
        <w:ind w:left="0" w:right="0"/>
        <w:jc w:val="left"/>
        <w:rPr>
          <w:rFonts w:eastAsia="Times New Roman"/>
          <w:sz w:val="24"/>
          <w:szCs w:val="24"/>
          <w:lang w:eastAsia="nb-NO"/>
        </w:rPr>
      </w:pPr>
      <w:r w:rsidRPr="5DD931E3" w:rsidR="75B7CCC9">
        <w:rPr>
          <w:rFonts w:eastAsia="Times New Roman"/>
          <w:sz w:val="24"/>
          <w:szCs w:val="24"/>
          <w:lang w:eastAsia="nb-NO"/>
        </w:rPr>
        <w:t>Leder av aktivitetslaget er fritatt fra å ta del i annet fellesarbeid i den perioden</w:t>
      </w:r>
      <w:r w:rsidRPr="5DD931E3" w:rsidR="492E257D">
        <w:rPr>
          <w:rFonts w:eastAsia="Times New Roman"/>
          <w:sz w:val="24"/>
          <w:szCs w:val="24"/>
          <w:lang w:eastAsia="nb-NO"/>
        </w:rPr>
        <w:t>.</w:t>
      </w:r>
      <w:r w:rsidRPr="5DD931E3" w:rsidR="75B7CCC9">
        <w:rPr>
          <w:rFonts w:eastAsia="Times New Roman"/>
          <w:sz w:val="24"/>
          <w:szCs w:val="24"/>
          <w:lang w:eastAsia="nb-NO"/>
        </w:rPr>
        <w:t xml:space="preserve"> vedkommende sitter i komiteen. Man mottar ikke noen annen form for honorar i egenskap av å lede aktivit</w:t>
      </w:r>
      <w:r w:rsidRPr="5DD931E3" w:rsidR="40A5ACA1">
        <w:rPr>
          <w:rFonts w:eastAsia="Times New Roman"/>
          <w:sz w:val="24"/>
          <w:szCs w:val="24"/>
          <w:lang w:eastAsia="nb-NO"/>
        </w:rPr>
        <w:t>etslaget.</w:t>
      </w:r>
    </w:p>
    <w:p w:rsidR="5CFF4B0C" w:rsidP="5DD931E3" w:rsidRDefault="5CFF4B0C" w14:paraId="55FCADB0" w14:textId="4098056F">
      <w:pPr>
        <w:pStyle w:val="Normal"/>
        <w:suppressLineNumbers w:val="0"/>
        <w:bidi w:val="0"/>
        <w:spacing w:before="0" w:beforeAutospacing="off" w:afterAutospacing="on" w:line="240" w:lineRule="auto"/>
        <w:ind w:left="0" w:right="0"/>
        <w:jc w:val="left"/>
        <w:rPr>
          <w:rFonts w:eastAsia="Times New Roman"/>
          <w:sz w:val="24"/>
          <w:szCs w:val="24"/>
          <w:lang w:eastAsia="nb-NO"/>
        </w:rPr>
      </w:pPr>
    </w:p>
    <w:p w:rsidR="5CFF4B0C" w:rsidP="5DD931E3" w:rsidRDefault="5CFF4B0C" w14:paraId="14853805" w14:textId="418EAAF3">
      <w:pPr>
        <w:pStyle w:val="Normal"/>
        <w:suppressLineNumbers w:val="0"/>
        <w:bidi w:val="0"/>
        <w:spacing w:before="0" w:beforeAutospacing="off" w:afterAutospacing="on" w:line="240" w:lineRule="auto"/>
        <w:ind w:left="0" w:right="0"/>
        <w:jc w:val="left"/>
        <w:rPr>
          <w:rFonts w:eastAsia="Times New Roman"/>
          <w:b w:val="1"/>
          <w:bCs w:val="1"/>
          <w:sz w:val="24"/>
          <w:szCs w:val="24"/>
          <w:lang w:eastAsia="nb-NO"/>
        </w:rPr>
      </w:pPr>
      <w:r w:rsidRPr="5DD931E3" w:rsidR="40A5ACA1">
        <w:rPr>
          <w:rFonts w:eastAsia="Times New Roman"/>
          <w:b w:val="1"/>
          <w:bCs w:val="1"/>
          <w:sz w:val="24"/>
          <w:szCs w:val="24"/>
          <w:lang w:eastAsia="nb-NO"/>
        </w:rPr>
        <w:t>Tilhørende dokumenter:</w:t>
      </w:r>
    </w:p>
    <w:p w:rsidR="00086291" w:rsidP="1CE22B24" w:rsidRDefault="00086291" w14:paraId="5A39BBE3" w14:textId="693041E0">
      <w:pPr>
        <w:pStyle w:val="Listeavsnitt"/>
        <w:numPr>
          <w:ilvl w:val="0"/>
          <w:numId w:val="12"/>
        </w:numPr>
        <w:suppressLineNumbers w:val="0"/>
        <w:spacing w:before="0" w:beforeAutospacing="off" w:afterAutospacing="on" w:line="240" w:lineRule="auto"/>
        <w:ind w:right="0"/>
        <w:jc w:val="left"/>
        <w:rPr>
          <w:rFonts w:eastAsia="Times New Roman"/>
          <w:sz w:val="24"/>
          <w:szCs w:val="24"/>
          <w:lang w:eastAsia="nb-NO"/>
        </w:rPr>
      </w:pPr>
      <w:r w:rsidRPr="1CE22B24" w:rsidR="019E96BF">
        <w:rPr>
          <w:rFonts w:eastAsia="Times New Roman"/>
          <w:sz w:val="24"/>
          <w:szCs w:val="24"/>
          <w:lang w:eastAsia="nb-NO"/>
        </w:rPr>
        <w:t xml:space="preserve">Excel ark med oversikt over </w:t>
      </w:r>
      <w:r w:rsidRPr="1CE22B24" w:rsidR="019E96BF">
        <w:rPr>
          <w:rFonts w:eastAsia="Times New Roman"/>
          <w:sz w:val="24"/>
          <w:szCs w:val="24"/>
          <w:lang w:eastAsia="nb-NO"/>
        </w:rPr>
        <w:t>aktiviteter 2024</w:t>
      </w:r>
      <w:r w:rsidRPr="1CE22B24" w:rsidR="597C789F">
        <w:rPr>
          <w:rFonts w:eastAsia="Times New Roman"/>
          <w:sz w:val="24"/>
          <w:szCs w:val="24"/>
          <w:lang w:eastAsia="nb-NO"/>
        </w:rPr>
        <w:t xml:space="preserve"> og lag</w:t>
      </w:r>
      <w:r w:rsidRPr="1CE22B24" w:rsidR="469CE8A7">
        <w:rPr>
          <w:rFonts w:eastAsia="Times New Roman"/>
          <w:sz w:val="24"/>
          <w:szCs w:val="24"/>
          <w:lang w:eastAsia="nb-NO"/>
        </w:rPr>
        <w:t>medlemmer</w:t>
      </w:r>
      <w:r w:rsidRPr="1CE22B24" w:rsidR="78ED326A">
        <w:rPr>
          <w:rFonts w:eastAsia="Times New Roman"/>
          <w:sz w:val="24"/>
          <w:szCs w:val="24"/>
          <w:lang w:eastAsia="nb-NO"/>
        </w:rPr>
        <w:t>.</w:t>
      </w:r>
    </w:p>
    <w:p w:rsidR="5123A382" w:rsidP="5123A382" w:rsidRDefault="5123A382" w14:paraId="14E8C13C" w14:textId="6EC22256"/>
    <w:sectPr w:rsidR="5123A382" w:rsidSect="00AA6793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090" w:rsidP="00FC7519" w:rsidRDefault="00E23090" w14:paraId="035BA692" w14:textId="77777777">
      <w:pPr>
        <w:spacing w:after="0" w:line="240" w:lineRule="auto"/>
      </w:pPr>
      <w:r>
        <w:separator/>
      </w:r>
    </w:p>
  </w:endnote>
  <w:endnote w:type="continuationSeparator" w:id="0">
    <w:p w:rsidR="00E23090" w:rsidP="00FC7519" w:rsidRDefault="00E23090" w14:paraId="3F4B5234" w14:textId="77777777">
      <w:pPr>
        <w:spacing w:after="0" w:line="240" w:lineRule="auto"/>
      </w:pPr>
      <w:r>
        <w:continuationSeparator/>
      </w:r>
    </w:p>
  </w:endnote>
  <w:endnote w:type="continuationNotice" w:id="1">
    <w:p w:rsidR="00E23090" w:rsidRDefault="00E23090" w14:paraId="7C941A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090" w:rsidP="00FC7519" w:rsidRDefault="00E23090" w14:paraId="40454D94" w14:textId="77777777">
      <w:pPr>
        <w:spacing w:after="0" w:line="240" w:lineRule="auto"/>
      </w:pPr>
      <w:r>
        <w:separator/>
      </w:r>
    </w:p>
  </w:footnote>
  <w:footnote w:type="continuationSeparator" w:id="0">
    <w:p w:rsidR="00E23090" w:rsidP="00FC7519" w:rsidRDefault="00E23090" w14:paraId="3F325493" w14:textId="77777777">
      <w:pPr>
        <w:spacing w:after="0" w:line="240" w:lineRule="auto"/>
      </w:pPr>
      <w:r>
        <w:continuationSeparator/>
      </w:r>
    </w:p>
  </w:footnote>
  <w:footnote w:type="continuationNotice" w:id="1">
    <w:p w:rsidR="00E23090" w:rsidRDefault="00E23090" w14:paraId="14120B5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C7519" w:rsidRDefault="00E9165B" w14:paraId="41C8F396" w14:textId="0286690F">
    <w:pPr>
      <w:pStyle w:val="Topptekst"/>
    </w:pPr>
    <w:r>
      <w:rPr>
        <w:noProof/>
        <w:lang w:eastAsia="nb-NO"/>
      </w:rPr>
      <w:drawing>
        <wp:inline distT="0" distB="0" distL="0" distR="0" wp14:anchorId="79792243" wp14:editId="37245EED">
          <wp:extent cx="1019175" cy="381000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3f640b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5199B8"/>
    <w:multiLevelType w:val="multilevel"/>
    <w:tmpl w:val="A0CC39D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A6B34B"/>
    <w:multiLevelType w:val="multilevel"/>
    <w:tmpl w:val="6ABABCE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9456DE5"/>
    <w:multiLevelType w:val="hybridMultilevel"/>
    <w:tmpl w:val="773CCFC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A5EEA4E"/>
    <w:multiLevelType w:val="multilevel"/>
    <w:tmpl w:val="FF9239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0CAB3E"/>
    <w:multiLevelType w:val="multilevel"/>
    <w:tmpl w:val="8856D34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4F9999"/>
    <w:multiLevelType w:val="multilevel"/>
    <w:tmpl w:val="37EE04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D1C1685"/>
    <w:multiLevelType w:val="multilevel"/>
    <w:tmpl w:val="C004E40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" w16cid:durableId="75785639">
    <w:abstractNumId w:val="10"/>
  </w:num>
  <w:num w:numId="2" w16cid:durableId="1403216527">
    <w:abstractNumId w:val="0"/>
  </w:num>
  <w:num w:numId="3" w16cid:durableId="1896970506">
    <w:abstractNumId w:val="6"/>
  </w:num>
  <w:num w:numId="4" w16cid:durableId="1955287559">
    <w:abstractNumId w:val="1"/>
  </w:num>
  <w:num w:numId="5" w16cid:durableId="2100708328">
    <w:abstractNumId w:val="5"/>
  </w:num>
  <w:num w:numId="6" w16cid:durableId="1846746339">
    <w:abstractNumId w:val="7"/>
  </w:num>
  <w:num w:numId="7" w16cid:durableId="820275834">
    <w:abstractNumId w:val="3"/>
  </w:num>
  <w:num w:numId="8" w16cid:durableId="196545259">
    <w:abstractNumId w:val="4"/>
  </w:num>
  <w:num w:numId="9" w16cid:durableId="698357954">
    <w:abstractNumId w:val="9"/>
  </w:num>
  <w:num w:numId="10" w16cid:durableId="70155000">
    <w:abstractNumId w:val="8"/>
  </w:num>
  <w:num w:numId="11" w16cid:durableId="188062669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55"/>
    <w:rsid w:val="00030241"/>
    <w:rsid w:val="00045218"/>
    <w:rsid w:val="00071071"/>
    <w:rsid w:val="00086291"/>
    <w:rsid w:val="000B4B7D"/>
    <w:rsid w:val="000BF3CF"/>
    <w:rsid w:val="000C0BB7"/>
    <w:rsid w:val="000C3E4B"/>
    <w:rsid w:val="000F148E"/>
    <w:rsid w:val="00101C6C"/>
    <w:rsid w:val="001A422F"/>
    <w:rsid w:val="001B1831"/>
    <w:rsid w:val="001C06EB"/>
    <w:rsid w:val="002319DD"/>
    <w:rsid w:val="0025176E"/>
    <w:rsid w:val="002A3A52"/>
    <w:rsid w:val="002D4855"/>
    <w:rsid w:val="003003D8"/>
    <w:rsid w:val="003151C1"/>
    <w:rsid w:val="00315AAF"/>
    <w:rsid w:val="00320665"/>
    <w:rsid w:val="00417F6D"/>
    <w:rsid w:val="004255BD"/>
    <w:rsid w:val="00460A24"/>
    <w:rsid w:val="004D0A29"/>
    <w:rsid w:val="004D5674"/>
    <w:rsid w:val="004D7D78"/>
    <w:rsid w:val="00511EA9"/>
    <w:rsid w:val="00550808"/>
    <w:rsid w:val="005E5A99"/>
    <w:rsid w:val="00625D89"/>
    <w:rsid w:val="0069633E"/>
    <w:rsid w:val="00716DE0"/>
    <w:rsid w:val="0079472A"/>
    <w:rsid w:val="007B2ABB"/>
    <w:rsid w:val="00846A91"/>
    <w:rsid w:val="008B5486"/>
    <w:rsid w:val="008B5898"/>
    <w:rsid w:val="009E1F0A"/>
    <w:rsid w:val="00A43B51"/>
    <w:rsid w:val="00A77BA8"/>
    <w:rsid w:val="00A81877"/>
    <w:rsid w:val="00AA6793"/>
    <w:rsid w:val="00AD5E2D"/>
    <w:rsid w:val="00AE009D"/>
    <w:rsid w:val="00B138F2"/>
    <w:rsid w:val="00B262BA"/>
    <w:rsid w:val="00B30F93"/>
    <w:rsid w:val="00B32569"/>
    <w:rsid w:val="00B43638"/>
    <w:rsid w:val="00B47045"/>
    <w:rsid w:val="00BB6D04"/>
    <w:rsid w:val="00C033C0"/>
    <w:rsid w:val="00C37E1B"/>
    <w:rsid w:val="00C757B9"/>
    <w:rsid w:val="00C96D1C"/>
    <w:rsid w:val="00CB313F"/>
    <w:rsid w:val="00D048AB"/>
    <w:rsid w:val="00D61A23"/>
    <w:rsid w:val="00D645E7"/>
    <w:rsid w:val="00D67EEC"/>
    <w:rsid w:val="00D82178"/>
    <w:rsid w:val="00DA7FEC"/>
    <w:rsid w:val="00DB3E51"/>
    <w:rsid w:val="00DC4F90"/>
    <w:rsid w:val="00E23090"/>
    <w:rsid w:val="00E9165B"/>
    <w:rsid w:val="00F01CCB"/>
    <w:rsid w:val="00F852F1"/>
    <w:rsid w:val="00FC7519"/>
    <w:rsid w:val="019E96BF"/>
    <w:rsid w:val="02064003"/>
    <w:rsid w:val="04D3E0FF"/>
    <w:rsid w:val="04DBBA19"/>
    <w:rsid w:val="05179760"/>
    <w:rsid w:val="0736EE5F"/>
    <w:rsid w:val="0747EB45"/>
    <w:rsid w:val="075C5CFD"/>
    <w:rsid w:val="09497CF6"/>
    <w:rsid w:val="096809E8"/>
    <w:rsid w:val="09D6D292"/>
    <w:rsid w:val="0A4E4EDE"/>
    <w:rsid w:val="0AC9A62E"/>
    <w:rsid w:val="0BFFB293"/>
    <w:rsid w:val="0C9F05D2"/>
    <w:rsid w:val="0D4B99E4"/>
    <w:rsid w:val="0D9880F7"/>
    <w:rsid w:val="0E456A70"/>
    <w:rsid w:val="105CF141"/>
    <w:rsid w:val="133A98E0"/>
    <w:rsid w:val="15BB4A62"/>
    <w:rsid w:val="15E93BB1"/>
    <w:rsid w:val="17F4E1A6"/>
    <w:rsid w:val="1BF90E00"/>
    <w:rsid w:val="1C311E5C"/>
    <w:rsid w:val="1CE22B24"/>
    <w:rsid w:val="1E3A93A0"/>
    <w:rsid w:val="1F8FD77A"/>
    <w:rsid w:val="21775FE8"/>
    <w:rsid w:val="21A3B172"/>
    <w:rsid w:val="23403841"/>
    <w:rsid w:val="2398C7DC"/>
    <w:rsid w:val="24182E13"/>
    <w:rsid w:val="242B5740"/>
    <w:rsid w:val="248A9F23"/>
    <w:rsid w:val="251FB47C"/>
    <w:rsid w:val="25B3FE74"/>
    <w:rsid w:val="25F66DDE"/>
    <w:rsid w:val="2736A678"/>
    <w:rsid w:val="27DF77FA"/>
    <w:rsid w:val="28C7653E"/>
    <w:rsid w:val="28D276D9"/>
    <w:rsid w:val="2A9A98C4"/>
    <w:rsid w:val="31BB3662"/>
    <w:rsid w:val="32AF933E"/>
    <w:rsid w:val="32D9601A"/>
    <w:rsid w:val="350E6E1A"/>
    <w:rsid w:val="38648F63"/>
    <w:rsid w:val="3876E5B9"/>
    <w:rsid w:val="38EF31E4"/>
    <w:rsid w:val="39C33539"/>
    <w:rsid w:val="3BA6CBC6"/>
    <w:rsid w:val="3CFAD5FB"/>
    <w:rsid w:val="3D752656"/>
    <w:rsid w:val="3D8417E1"/>
    <w:rsid w:val="4048C314"/>
    <w:rsid w:val="40A5ACA1"/>
    <w:rsid w:val="40FB9A0E"/>
    <w:rsid w:val="4341913D"/>
    <w:rsid w:val="43699386"/>
    <w:rsid w:val="449B04FD"/>
    <w:rsid w:val="469CE8A7"/>
    <w:rsid w:val="47C1CCBE"/>
    <w:rsid w:val="48645B2F"/>
    <w:rsid w:val="492E257D"/>
    <w:rsid w:val="49E14689"/>
    <w:rsid w:val="4AA497C4"/>
    <w:rsid w:val="4B7D16EA"/>
    <w:rsid w:val="4C3D6628"/>
    <w:rsid w:val="4D18E74B"/>
    <w:rsid w:val="4D270787"/>
    <w:rsid w:val="4D60AD77"/>
    <w:rsid w:val="4E54F88B"/>
    <w:rsid w:val="5050880D"/>
    <w:rsid w:val="5123A382"/>
    <w:rsid w:val="52AF5D76"/>
    <w:rsid w:val="5308F20E"/>
    <w:rsid w:val="53489844"/>
    <w:rsid w:val="54BCF358"/>
    <w:rsid w:val="55029FC8"/>
    <w:rsid w:val="55FA979E"/>
    <w:rsid w:val="568F1D98"/>
    <w:rsid w:val="56F62215"/>
    <w:rsid w:val="5782EDB2"/>
    <w:rsid w:val="59455335"/>
    <w:rsid w:val="59476F5F"/>
    <w:rsid w:val="597C789F"/>
    <w:rsid w:val="5A260822"/>
    <w:rsid w:val="5A6D7AFA"/>
    <w:rsid w:val="5AA287A4"/>
    <w:rsid w:val="5B933AB4"/>
    <w:rsid w:val="5C094B5B"/>
    <w:rsid w:val="5C41C238"/>
    <w:rsid w:val="5C9AC11D"/>
    <w:rsid w:val="5CFF4B0C"/>
    <w:rsid w:val="5D284C6E"/>
    <w:rsid w:val="5D5428CE"/>
    <w:rsid w:val="5D5DA8E4"/>
    <w:rsid w:val="5DA89FDA"/>
    <w:rsid w:val="5DD931E3"/>
    <w:rsid w:val="60351DE2"/>
    <w:rsid w:val="60CB5BE6"/>
    <w:rsid w:val="62B98B4C"/>
    <w:rsid w:val="664416B2"/>
    <w:rsid w:val="674340B5"/>
    <w:rsid w:val="68B34C22"/>
    <w:rsid w:val="6911E896"/>
    <w:rsid w:val="6A7B4D76"/>
    <w:rsid w:val="6B52252B"/>
    <w:rsid w:val="6BC147CC"/>
    <w:rsid w:val="6BC47531"/>
    <w:rsid w:val="6CF4129D"/>
    <w:rsid w:val="6E2E1818"/>
    <w:rsid w:val="7153165F"/>
    <w:rsid w:val="71576A37"/>
    <w:rsid w:val="71C7D4A0"/>
    <w:rsid w:val="722EB497"/>
    <w:rsid w:val="74EF2B1C"/>
    <w:rsid w:val="75522F1A"/>
    <w:rsid w:val="75B7CCC9"/>
    <w:rsid w:val="78ED326A"/>
    <w:rsid w:val="7BC1709E"/>
    <w:rsid w:val="7E9F4BFE"/>
    <w:rsid w:val="7FDF7631"/>
    <w:rsid w:val="7FECD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3EF"/>
  <w15:docId w15:val="{F8E6AF38-4217-484E-A39F-0390BBBB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4855"/>
    <w:rPr>
      <w:rFonts w:ascii="Calibri" w:hAnsi="Calibri" w:eastAsia="Calibri" w:cs="Times New Roman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C751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FC7519"/>
    <w:rPr>
      <w:rFonts w:ascii="Calibri" w:hAnsi="Calibri" w:eastAsia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FC751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FC7519"/>
    <w:rPr>
      <w:rFonts w:ascii="Calibri" w:hAnsi="Calibri" w:eastAsia="Calibri" w:cs="Times New Roman"/>
    </w:rPr>
  </w:style>
  <w:style w:type="paragraph" w:styleId="Listeavsnitt">
    <w:name w:val="List Paragraph"/>
    <w:basedOn w:val="Normal"/>
    <w:uiPriority w:val="34"/>
    <w:qFormat/>
    <w:rsid w:val="002319DD"/>
    <w:pPr>
      <w:ind w:left="720"/>
      <w:contextualSpacing/>
    </w:pPr>
  </w:style>
  <w:style w:type="paragraph" w:styleId="Revisjon">
    <w:name w:val="Revision"/>
    <w:hidden/>
    <w:uiPriority w:val="99"/>
    <w:semiHidden/>
    <w:rsid w:val="0079472A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bf16b4083fba4a54" /><Relationship Type="http://schemas.microsoft.com/office/2011/relationships/commentsExtended" Target="commentsExtended.xml" Id="Rfa5f86d11d584e13" /><Relationship Type="http://schemas.microsoft.com/office/2016/09/relationships/commentsIds" Target="commentsIds.xml" Id="R5b75b97304af47e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23e42-ff43-40fc-85b8-0053bcdec66d" xsi:nil="true"/>
    <lcf76f155ced4ddcb4097134ff3c332f xmlns="de0393f0-6ae9-4c51-a6aa-86dd4a4ec67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91B77B939B245BD09AEE5BBCE7671" ma:contentTypeVersion="17" ma:contentTypeDescription="Opprett et nytt dokument." ma:contentTypeScope="" ma:versionID="e4eea0372afe1bcae595975f5c4addd0">
  <xsd:schema xmlns:xsd="http://www.w3.org/2001/XMLSchema" xmlns:xs="http://www.w3.org/2001/XMLSchema" xmlns:p="http://schemas.microsoft.com/office/2006/metadata/properties" xmlns:ns2="de0393f0-6ae9-4c51-a6aa-86dd4a4ec674" xmlns:ns3="00511a4d-80bb-4071-a9ac-082c047c4ea1" xmlns:ns4="d8723e42-ff43-40fc-85b8-0053bcdec66d" targetNamespace="http://schemas.microsoft.com/office/2006/metadata/properties" ma:root="true" ma:fieldsID="e4b5b9cb490b22328497baf5c57a6359" ns2:_="" ns3:_="" ns4:_="">
    <xsd:import namespace="de0393f0-6ae9-4c51-a6aa-86dd4a4ec674"/>
    <xsd:import namespace="00511a4d-80bb-4071-a9ac-082c047c4ea1"/>
    <xsd:import namespace="d8723e42-ff43-40fc-85b8-0053bcdec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393f0-6ae9-4c51-a6aa-86dd4a4ec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9f76d85-2a88-4eb5-b629-945b059a2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11a4d-80bb-4071-a9ac-082c047c4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3e42-ff43-40fc-85b8-0053bcdec6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e467c10-b1fb-4a85-bf21-f926a02da69b}" ma:internalName="TaxCatchAll" ma:showField="CatchAllData" ma:web="d8723e42-ff43-40fc-85b8-0053bcdec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12BE9-D882-4248-8E45-D68799579E55}">
  <ds:schemaRefs>
    <ds:schemaRef ds:uri="http://schemas.microsoft.com/office/2006/metadata/properties"/>
    <ds:schemaRef ds:uri="http://schemas.microsoft.com/office/infopath/2007/PartnerControls"/>
    <ds:schemaRef ds:uri="d8723e42-ff43-40fc-85b8-0053bcdec66d"/>
    <ds:schemaRef ds:uri="de0393f0-6ae9-4c51-a6aa-86dd4a4ec674"/>
  </ds:schemaRefs>
</ds:datastoreItem>
</file>

<file path=customXml/itemProps2.xml><?xml version="1.0" encoding="utf-8"?>
<ds:datastoreItem xmlns:ds="http://schemas.openxmlformats.org/officeDocument/2006/customXml" ds:itemID="{97E41A49-D88F-4635-8D21-C2CBA45F5C4C}"/>
</file>

<file path=customXml/itemProps3.xml><?xml version="1.0" encoding="utf-8"?>
<ds:datastoreItem xmlns:ds="http://schemas.openxmlformats.org/officeDocument/2006/customXml" ds:itemID="{FF134B5A-3EF0-4925-AC42-30841003494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Eier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cp:lastModifiedBy>Sogn Hagekoloni</cp:lastModifiedBy>
  <cp:revision>41</cp:revision>
  <cp:lastPrinted>2013-09-19T01:38:00Z</cp:lastPrinted>
  <dcterms:created xsi:type="dcterms:W3CDTF">2019-04-28T04:09:00Z</dcterms:created>
  <dcterms:modified xsi:type="dcterms:W3CDTF">2024-04-05T17:55:43Z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0x01010001A91B77B939B245BD09AEE5BBCE7671</vt:lpwstr>
  </property>
  <property fmtid="{D5CDD505-2E9C-101B-9397-08002B2CF9AE}" pid="3" name="MediaServiceImageTags">
    <vt:lpwstr/>
  </property>
</Properties>
</file>